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38" w:rsidRDefault="000001F4">
      <w:r>
        <w:t xml:space="preserve">Idea Elan Infinity </w:t>
      </w:r>
      <w:r w:rsidR="00364318">
        <w:t xml:space="preserve">User </w:t>
      </w:r>
      <w:r w:rsidR="000F51DD">
        <w:t>G</w:t>
      </w:r>
      <w:r>
        <w:t>uide</w:t>
      </w:r>
    </w:p>
    <w:p w:rsidR="001B08E7" w:rsidRDefault="001B08E7"/>
    <w:p w:rsidR="001B08E7" w:rsidRPr="001B08E7" w:rsidRDefault="008A506C" w:rsidP="001B08E7">
      <w:r>
        <w:t>Login link</w:t>
      </w:r>
      <w:r w:rsidR="00364318">
        <w:t xml:space="preserve"> for </w:t>
      </w:r>
      <w:proofErr w:type="spellStart"/>
      <w:r w:rsidR="001B08E7">
        <w:t>UIowa</w:t>
      </w:r>
      <w:proofErr w:type="spellEnd"/>
      <w:r w:rsidR="001B08E7">
        <w:t xml:space="preserve"> </w:t>
      </w:r>
      <w:r w:rsidR="00364318">
        <w:t>investigators</w:t>
      </w:r>
      <w:r w:rsidR="001B08E7" w:rsidRPr="001B08E7">
        <w:t>:</w:t>
      </w:r>
    </w:p>
    <w:p w:rsidR="001B08E7" w:rsidRDefault="00437E2B" w:rsidP="001B08E7">
      <w:hyperlink r:id="rId5" w:tgtFrame="_blank" w:history="1">
        <w:r w:rsidR="001B08E7" w:rsidRPr="001B08E7">
          <w:rPr>
            <w:rStyle w:val="Hyperlink"/>
          </w:rPr>
          <w:t>http://secure7.ideaelan.com/secure/Public/AppLogin.aspx</w:t>
        </w:r>
      </w:hyperlink>
      <w:r w:rsidR="001B08E7" w:rsidRPr="001B08E7">
        <w:t>  </w:t>
      </w:r>
    </w:p>
    <w:p w:rsidR="001B08E7" w:rsidRPr="001B08E7" w:rsidRDefault="001B08E7" w:rsidP="001B08E7"/>
    <w:p w:rsidR="001B08E7" w:rsidRPr="001B08E7" w:rsidRDefault="008A506C" w:rsidP="001B08E7">
      <w:r>
        <w:t>Login link</w:t>
      </w:r>
      <w:r w:rsidR="00364318">
        <w:t xml:space="preserve"> for e</w:t>
      </w:r>
      <w:r w:rsidR="001B08E7" w:rsidRPr="001B08E7">
        <w:t xml:space="preserve">xternal </w:t>
      </w:r>
      <w:r w:rsidR="00364318">
        <w:t>investigators</w:t>
      </w:r>
      <w:r w:rsidR="001B08E7" w:rsidRPr="001B08E7">
        <w:t>:</w:t>
      </w:r>
    </w:p>
    <w:p w:rsidR="001B08E7" w:rsidRPr="001B08E7" w:rsidRDefault="00437E2B" w:rsidP="001B08E7">
      <w:hyperlink r:id="rId6" w:tgtFrame="_blank" w:history="1">
        <w:r w:rsidR="001B08E7" w:rsidRPr="001B08E7">
          <w:rPr>
            <w:rStyle w:val="Hyperlink"/>
          </w:rPr>
          <w:t>https://secure7.ideaelan.com/UIOWA/Public/AppLogin.aspx</w:t>
        </w:r>
      </w:hyperlink>
      <w:r w:rsidR="001B08E7" w:rsidRPr="001B08E7">
        <w:t>  </w:t>
      </w:r>
    </w:p>
    <w:p w:rsidR="000001F4" w:rsidRDefault="001B08E7">
      <w:r w:rsidRPr="001B08E7">
        <w:t> </w:t>
      </w:r>
    </w:p>
    <w:p w:rsidR="00364318" w:rsidRPr="00364318" w:rsidRDefault="00364318" w:rsidP="00364318">
      <w:r w:rsidRPr="00364318">
        <w:t xml:space="preserve">After your initial login you should then touch base with your CMRF staff contact and ask to be added to the Infinity scheduling system for </w:t>
      </w:r>
      <w:r w:rsidR="00001471">
        <w:t>the relevant</w:t>
      </w:r>
      <w:r w:rsidRPr="00364318">
        <w:t xml:space="preserve"> instrument</w:t>
      </w:r>
      <w:r w:rsidR="00001471">
        <w:t>s</w:t>
      </w:r>
      <w:r w:rsidRPr="00364318">
        <w:t>.</w:t>
      </w:r>
    </w:p>
    <w:p w:rsidR="000001F4" w:rsidRDefault="000001F4"/>
    <w:p w:rsidR="00364318" w:rsidRPr="00364318" w:rsidRDefault="00364318" w:rsidP="00364318">
      <w:pPr>
        <w:numPr>
          <w:ilvl w:val="0"/>
          <w:numId w:val="1"/>
        </w:numPr>
      </w:pPr>
      <w:r w:rsidRPr="00364318">
        <w:t>To select Favorite Instruments</w:t>
      </w:r>
      <w:r w:rsidR="00A9154B">
        <w:t xml:space="preserve"> </w:t>
      </w:r>
      <w:r w:rsidR="00437E2B">
        <w:t>to be displayed on your Home</w:t>
      </w:r>
      <w:bookmarkStart w:id="0" w:name="_GoBack"/>
      <w:bookmarkEnd w:id="0"/>
      <w:r w:rsidR="00437E2B">
        <w:t>Page</w:t>
      </w:r>
      <w:r w:rsidRPr="00364318">
        <w:t>:</w:t>
      </w:r>
    </w:p>
    <w:p w:rsidR="00364318" w:rsidRPr="00364318" w:rsidRDefault="00364318" w:rsidP="00364318">
      <w:pPr>
        <w:numPr>
          <w:ilvl w:val="1"/>
          <w:numId w:val="1"/>
        </w:numPr>
      </w:pPr>
      <w:r w:rsidRPr="00364318">
        <w:t>In instruments tab hover over instrument of choice and click on the star labeled “</w:t>
      </w:r>
      <w:r w:rsidRPr="00364318">
        <w:rPr>
          <w:b/>
        </w:rPr>
        <w:t>Favorite</w:t>
      </w:r>
      <w:r w:rsidRPr="00364318">
        <w:t xml:space="preserve">.” </w:t>
      </w:r>
    </w:p>
    <w:p w:rsidR="00364318" w:rsidRPr="00364318" w:rsidRDefault="00364318" w:rsidP="00364318">
      <w:pPr>
        <w:numPr>
          <w:ilvl w:val="1"/>
          <w:numId w:val="1"/>
        </w:numPr>
      </w:pPr>
      <w:r w:rsidRPr="00364318">
        <w:t>It will turn blue when selected.</w:t>
      </w:r>
    </w:p>
    <w:p w:rsidR="00364318" w:rsidRPr="00364318" w:rsidRDefault="00364318" w:rsidP="00364318">
      <w:pPr>
        <w:numPr>
          <w:ilvl w:val="1"/>
          <w:numId w:val="1"/>
        </w:numPr>
      </w:pPr>
      <w:r w:rsidRPr="00364318">
        <w:t xml:space="preserve">The instrument will now be visible on </w:t>
      </w:r>
      <w:r w:rsidRPr="00364318">
        <w:rPr>
          <w:b/>
        </w:rPr>
        <w:t>My HomePage</w:t>
      </w:r>
      <w:r w:rsidRPr="00364318">
        <w:t xml:space="preserve">, </w:t>
      </w:r>
      <w:r w:rsidRPr="00364318">
        <w:rPr>
          <w:b/>
        </w:rPr>
        <w:t>My Favorite Instruments</w:t>
      </w:r>
    </w:p>
    <w:p w:rsidR="00364318" w:rsidRPr="00364318" w:rsidRDefault="00364318" w:rsidP="00364318"/>
    <w:p w:rsidR="00364318" w:rsidRDefault="00364318" w:rsidP="00364318">
      <w:r w:rsidRPr="003643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6F42B" wp14:editId="69B20171">
                <wp:simplePos x="0" y="0"/>
                <wp:positionH relativeFrom="column">
                  <wp:posOffset>4305300</wp:posOffset>
                </wp:positionH>
                <wp:positionV relativeFrom="paragraph">
                  <wp:posOffset>666750</wp:posOffset>
                </wp:positionV>
                <wp:extent cx="704850" cy="723900"/>
                <wp:effectExtent l="19050" t="38100" r="381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7239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9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9pt;margin-top:52.5pt;width:55.5pt;height:5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" strokecolor="red" strokeweight="2.75pt">
                <v:stroke endarrow="block" endarrowwidth="wide" endarrowlength="long" joinstyle="miter"/>
              </v:shape>
            </w:pict>
          </mc:Fallback>
        </mc:AlternateContent>
      </w:r>
      <w:r w:rsidRPr="00364318">
        <w:rPr>
          <w:noProof/>
        </w:rPr>
        <w:drawing>
          <wp:inline distT="0" distB="0" distL="0" distR="0" wp14:anchorId="6CEE3480" wp14:editId="0960F449">
            <wp:extent cx="5534025" cy="1841128"/>
            <wp:effectExtent l="19050" t="19050" r="9525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5325" cy="184488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3643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849A4" wp14:editId="727E1076">
                <wp:simplePos x="0" y="0"/>
                <wp:positionH relativeFrom="column">
                  <wp:posOffset>1581150</wp:posOffset>
                </wp:positionH>
                <wp:positionV relativeFrom="paragraph">
                  <wp:posOffset>878204</wp:posOffset>
                </wp:positionV>
                <wp:extent cx="476250" cy="1057275"/>
                <wp:effectExtent l="57150" t="38100" r="19050" b="95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0572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606F" id="Straight Arrow Connector 8" o:spid="_x0000_s1026" type="#_x0000_t32" style="position:absolute;margin-left:124.5pt;margin-top:69.15pt;width:37.5pt;height:83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" strokecolor="red" strokeweight="2.75pt">
                <v:stroke endarrow="block" endarrowwidth="wide" endarrowlength="long" joinstyle="miter"/>
              </v:shape>
            </w:pict>
          </mc:Fallback>
        </mc:AlternateContent>
      </w:r>
      <w:r w:rsidRPr="00364318">
        <w:rPr>
          <w:noProof/>
        </w:rPr>
        <w:drawing>
          <wp:inline distT="0" distB="0" distL="0" distR="0" wp14:anchorId="694A70AE" wp14:editId="67D1C01D">
            <wp:extent cx="5562600" cy="3234280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3431" cy="324057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64318" w:rsidRPr="00364318" w:rsidRDefault="00364318" w:rsidP="00364318">
      <w:pPr>
        <w:numPr>
          <w:ilvl w:val="0"/>
          <w:numId w:val="1"/>
        </w:numPr>
      </w:pPr>
      <w:r w:rsidRPr="00364318">
        <w:lastRenderedPageBreak/>
        <w:t>To Make Reservations</w:t>
      </w:r>
    </w:p>
    <w:p w:rsidR="00364318" w:rsidRPr="00364318" w:rsidRDefault="00364318" w:rsidP="00364318">
      <w:pPr>
        <w:numPr>
          <w:ilvl w:val="1"/>
          <w:numId w:val="1"/>
        </w:numPr>
      </w:pPr>
      <w:r w:rsidRPr="00364318">
        <w:t xml:space="preserve">Go to </w:t>
      </w:r>
      <w:r w:rsidRPr="00364318">
        <w:rPr>
          <w:b/>
        </w:rPr>
        <w:t>My HomePage, My Favorite Instruments</w:t>
      </w:r>
    </w:p>
    <w:p w:rsidR="00364318" w:rsidRPr="00364318" w:rsidRDefault="00364318" w:rsidP="00364318">
      <w:pPr>
        <w:numPr>
          <w:ilvl w:val="1"/>
          <w:numId w:val="1"/>
        </w:numPr>
      </w:pPr>
      <w:r w:rsidRPr="00364318">
        <w:t xml:space="preserve">Swipe the desired time range and </w:t>
      </w:r>
      <w:r w:rsidRPr="00364318">
        <w:rPr>
          <w:b/>
        </w:rPr>
        <w:t>Create Appointment for (the instrument)</w:t>
      </w:r>
    </w:p>
    <w:p w:rsidR="00364318" w:rsidRPr="00364318" w:rsidRDefault="00364318" w:rsidP="00364318">
      <w:pPr>
        <w:numPr>
          <w:ilvl w:val="1"/>
          <w:numId w:val="1"/>
        </w:numPr>
      </w:pPr>
      <w:r w:rsidRPr="00364318">
        <w:t xml:space="preserve">Edit </w:t>
      </w:r>
      <w:r w:rsidRPr="00364318">
        <w:rPr>
          <w:b/>
        </w:rPr>
        <w:t>Subject</w:t>
      </w:r>
      <w:r w:rsidRPr="00364318">
        <w:t xml:space="preserve"> and other fields as desired and </w:t>
      </w:r>
      <w:r w:rsidRPr="00364318">
        <w:rPr>
          <w:b/>
        </w:rPr>
        <w:t>Save</w:t>
      </w:r>
    </w:p>
    <w:p w:rsidR="00364318" w:rsidRPr="00364318" w:rsidRDefault="00364318" w:rsidP="00364318"/>
    <w:p w:rsidR="00364318" w:rsidRPr="00364318" w:rsidRDefault="00364318" w:rsidP="00364318">
      <w:r w:rsidRPr="00364318">
        <w:rPr>
          <w:noProof/>
        </w:rPr>
        <w:drawing>
          <wp:inline distT="0" distB="0" distL="0" distR="0" wp14:anchorId="745AB7EF" wp14:editId="574F40F0">
            <wp:extent cx="4324350" cy="2889368"/>
            <wp:effectExtent l="19050" t="19050" r="19050" b="25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0246" cy="289998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64318" w:rsidRPr="00364318" w:rsidRDefault="00364318" w:rsidP="00364318"/>
    <w:p w:rsidR="00364318" w:rsidRPr="00364318" w:rsidRDefault="00364318" w:rsidP="00364318">
      <w:pPr>
        <w:numPr>
          <w:ilvl w:val="0"/>
          <w:numId w:val="1"/>
        </w:numPr>
      </w:pPr>
      <w:r w:rsidRPr="00364318">
        <w:t xml:space="preserve">Note: If you check </w:t>
      </w:r>
      <w:r w:rsidRPr="00364318">
        <w:rPr>
          <w:b/>
        </w:rPr>
        <w:t>Sync reservations/task with Outlook</w:t>
      </w:r>
      <w:r w:rsidRPr="00364318">
        <w:t xml:space="preserve"> in </w:t>
      </w:r>
      <w:r w:rsidRPr="00364318">
        <w:rPr>
          <w:b/>
        </w:rPr>
        <w:t>My HomePage, My Profile</w:t>
      </w:r>
      <w:r w:rsidRPr="00364318">
        <w:t xml:space="preserve"> it will automatically add the appointment to your UI Outlook calendar</w:t>
      </w:r>
    </w:p>
    <w:p w:rsidR="00364318" w:rsidRPr="00364318" w:rsidRDefault="00364318" w:rsidP="00364318"/>
    <w:p w:rsidR="00364318" w:rsidRPr="00364318" w:rsidRDefault="00364318" w:rsidP="00364318">
      <w:r w:rsidRPr="003643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B0D6F" wp14:editId="09BF116D">
                <wp:simplePos x="0" y="0"/>
                <wp:positionH relativeFrom="column">
                  <wp:posOffset>180975</wp:posOffset>
                </wp:positionH>
                <wp:positionV relativeFrom="paragraph">
                  <wp:posOffset>2593975</wp:posOffset>
                </wp:positionV>
                <wp:extent cx="2352675" cy="3143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8433C" id="Rectangle 17" o:spid="_x0000_s1026" style="position:absolute;margin-left:14.25pt;margin-top:204.25pt;width:185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" filled="f" strokecolor="red" strokeweight="3pt"/>
            </w:pict>
          </mc:Fallback>
        </mc:AlternateContent>
      </w:r>
      <w:r w:rsidRPr="00364318">
        <w:rPr>
          <w:noProof/>
        </w:rPr>
        <w:drawing>
          <wp:inline distT="0" distB="0" distL="0" distR="0" wp14:anchorId="020C3B9F" wp14:editId="2A57FF01">
            <wp:extent cx="2962275" cy="2956374"/>
            <wp:effectExtent l="19050" t="19050" r="9525" b="15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7847" cy="296193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64318" w:rsidRPr="00364318" w:rsidRDefault="00364318" w:rsidP="00364318"/>
    <w:p w:rsidR="00364318" w:rsidRPr="00364318" w:rsidRDefault="00364318" w:rsidP="00364318"/>
    <w:p w:rsidR="00753E78" w:rsidRPr="00753E78" w:rsidRDefault="00753E78" w:rsidP="00753E78"/>
    <w:sectPr w:rsidR="00753E78" w:rsidRPr="0075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C16"/>
    <w:multiLevelType w:val="hybridMultilevel"/>
    <w:tmpl w:val="8C3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F4"/>
    <w:rsid w:val="000001F4"/>
    <w:rsid w:val="00001471"/>
    <w:rsid w:val="000F51DD"/>
    <w:rsid w:val="001B08E7"/>
    <w:rsid w:val="00364318"/>
    <w:rsid w:val="00437E2B"/>
    <w:rsid w:val="00493B03"/>
    <w:rsid w:val="004C7838"/>
    <w:rsid w:val="00753E78"/>
    <w:rsid w:val="008A506C"/>
    <w:rsid w:val="00A9154B"/>
    <w:rsid w:val="00AD5A49"/>
    <w:rsid w:val="00B53979"/>
    <w:rsid w:val="00B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6A4"/>
  <w15:chartTrackingRefBased/>
  <w15:docId w15:val="{3F8E1C94-CF85-47E9-8C56-92B0F30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7.ideaelan.com/UIOWA/Public/AppLogi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cure7.ideaelan.com/secure/Public/AppLogin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Moninger</dc:creator>
  <cp:keywords/>
  <dc:description/>
  <cp:lastModifiedBy>Tom Moninger</cp:lastModifiedBy>
  <cp:revision>5</cp:revision>
  <dcterms:created xsi:type="dcterms:W3CDTF">2020-03-05T17:38:00Z</dcterms:created>
  <dcterms:modified xsi:type="dcterms:W3CDTF">2020-03-06T19:34:00Z</dcterms:modified>
</cp:coreProperties>
</file>